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551"/>
      </w:tblGrid>
      <w:tr w:rsidR="000602FA" w14:paraId="5A9D2B84" w14:textId="77777777" w:rsidTr="000602FA">
        <w:tc>
          <w:tcPr>
            <w:tcW w:w="2660" w:type="dxa"/>
            <w:vAlign w:val="center"/>
          </w:tcPr>
          <w:p w14:paraId="5B96A043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Termin</w:t>
            </w:r>
          </w:p>
        </w:tc>
        <w:tc>
          <w:tcPr>
            <w:tcW w:w="1843" w:type="dxa"/>
            <w:vAlign w:val="center"/>
          </w:tcPr>
          <w:p w14:paraId="3C8F15A3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Klasse</w:t>
            </w:r>
          </w:p>
        </w:tc>
        <w:tc>
          <w:tcPr>
            <w:tcW w:w="2551" w:type="dxa"/>
            <w:vAlign w:val="center"/>
          </w:tcPr>
          <w:p w14:paraId="583DEC40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Uhrzeit</w:t>
            </w:r>
          </w:p>
        </w:tc>
      </w:tr>
      <w:tr w:rsidR="000602FA" w14:paraId="22F8B4BA" w14:textId="77777777" w:rsidTr="000602FA">
        <w:trPr>
          <w:trHeight w:val="435"/>
        </w:trPr>
        <w:tc>
          <w:tcPr>
            <w:tcW w:w="2660" w:type="dxa"/>
            <w:vMerge w:val="restart"/>
            <w:shd w:val="clear" w:color="auto" w:fill="D0CECE"/>
          </w:tcPr>
          <w:p w14:paraId="5A9B3FBE" w14:textId="6202B79B" w:rsidR="000602FA" w:rsidRDefault="00AC4745" w:rsidP="000602FA">
            <w:pPr>
              <w:spacing w:before="120" w:after="120"/>
            </w:pPr>
            <w:r>
              <w:t>09</w:t>
            </w:r>
            <w:r w:rsidR="000602FA">
              <w:t xml:space="preserve"> September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10E93F3B" w14:textId="77777777" w:rsidR="000602FA" w:rsidRPr="00DE3157" w:rsidRDefault="006F5A82" w:rsidP="000602FA">
            <w:pPr>
              <w:spacing w:before="120" w:after="120"/>
              <w:jc w:val="center"/>
              <w:rPr>
                <w:b/>
              </w:rPr>
            </w:pPr>
            <w:r w:rsidRPr="00DE3157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F2B80CA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="000602FA" w:rsidRPr="000602FA">
              <w:rPr>
                <w:b/>
              </w:rPr>
              <w:t>Uhr</w:t>
            </w:r>
          </w:p>
        </w:tc>
      </w:tr>
      <w:tr w:rsidR="000602FA" w14:paraId="7F4FAE22" w14:textId="77777777" w:rsidTr="000602FA">
        <w:trPr>
          <w:trHeight w:val="461"/>
        </w:trPr>
        <w:tc>
          <w:tcPr>
            <w:tcW w:w="2660" w:type="dxa"/>
            <w:vMerge/>
            <w:shd w:val="clear" w:color="auto" w:fill="D0CECE"/>
          </w:tcPr>
          <w:p w14:paraId="3A3A1A43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  <w:vAlign w:val="center"/>
          </w:tcPr>
          <w:p w14:paraId="620E5C3F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5BF5C9E8" w14:textId="77777777" w:rsidR="000602FA" w:rsidRPr="000602FA" w:rsidRDefault="00592E51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3157">
              <w:rPr>
                <w:b/>
              </w:rPr>
              <w:t>0.5</w:t>
            </w:r>
            <w:r>
              <w:rPr>
                <w:b/>
              </w:rPr>
              <w:t xml:space="preserve">0 </w:t>
            </w:r>
            <w:r w:rsidR="000602FA" w:rsidRPr="000602FA">
              <w:rPr>
                <w:b/>
              </w:rPr>
              <w:t>Uhr</w:t>
            </w:r>
          </w:p>
        </w:tc>
      </w:tr>
      <w:tr w:rsidR="000602FA" w14:paraId="32FC0924" w14:textId="77777777" w:rsidTr="000602FA">
        <w:trPr>
          <w:trHeight w:val="405"/>
        </w:trPr>
        <w:tc>
          <w:tcPr>
            <w:tcW w:w="2660" w:type="dxa"/>
            <w:vMerge w:val="restart"/>
          </w:tcPr>
          <w:p w14:paraId="2ED83AED" w14:textId="5114AE75" w:rsidR="000602FA" w:rsidRDefault="000602FA" w:rsidP="000602FA">
            <w:pPr>
              <w:spacing w:before="120" w:after="120"/>
            </w:pPr>
            <w:r>
              <w:t>1</w:t>
            </w:r>
            <w:r w:rsidR="00AC4745">
              <w:t>6.</w:t>
            </w:r>
            <w:r>
              <w:t xml:space="preserve"> September 202</w:t>
            </w:r>
            <w:r w:rsidR="00F836F0">
              <w:t>4</w:t>
            </w:r>
          </w:p>
        </w:tc>
        <w:tc>
          <w:tcPr>
            <w:tcW w:w="1843" w:type="dxa"/>
            <w:vAlign w:val="center"/>
          </w:tcPr>
          <w:p w14:paraId="38595138" w14:textId="77777777" w:rsidR="000602FA" w:rsidRPr="00592E51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558D90E2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1FF6375C" w14:textId="77777777" w:rsidTr="000602FA">
        <w:trPr>
          <w:trHeight w:val="447"/>
        </w:trPr>
        <w:tc>
          <w:tcPr>
            <w:tcW w:w="2660" w:type="dxa"/>
            <w:vMerge/>
          </w:tcPr>
          <w:p w14:paraId="09F77828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vAlign w:val="center"/>
          </w:tcPr>
          <w:p w14:paraId="75C95458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47B5AE8D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1CD677C2" w14:textId="77777777" w:rsidTr="000602FA">
        <w:trPr>
          <w:trHeight w:val="420"/>
        </w:trPr>
        <w:tc>
          <w:tcPr>
            <w:tcW w:w="2660" w:type="dxa"/>
            <w:vMerge w:val="restart"/>
            <w:shd w:val="clear" w:color="auto" w:fill="D0CECE"/>
          </w:tcPr>
          <w:p w14:paraId="43B6799F" w14:textId="394523EA" w:rsidR="000602FA" w:rsidRDefault="000602FA" w:rsidP="000602FA">
            <w:pPr>
              <w:spacing w:before="120" w:after="120"/>
            </w:pPr>
            <w:r>
              <w:t>2</w:t>
            </w:r>
            <w:r w:rsidR="00AC4745">
              <w:t>3</w:t>
            </w:r>
            <w:r>
              <w:t>. September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4A64A140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118B01F3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3E508681" w14:textId="77777777" w:rsidTr="000602FA">
        <w:trPr>
          <w:trHeight w:val="495"/>
        </w:trPr>
        <w:tc>
          <w:tcPr>
            <w:tcW w:w="2660" w:type="dxa"/>
            <w:vMerge/>
            <w:shd w:val="clear" w:color="auto" w:fill="D0CECE"/>
          </w:tcPr>
          <w:p w14:paraId="6ABD14F5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72D9DFC8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2B6AE143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4615E7E4" w14:textId="77777777" w:rsidTr="000602FA">
        <w:trPr>
          <w:trHeight w:val="255"/>
        </w:trPr>
        <w:tc>
          <w:tcPr>
            <w:tcW w:w="2660" w:type="dxa"/>
            <w:vMerge w:val="restart"/>
          </w:tcPr>
          <w:p w14:paraId="3244E16D" w14:textId="371A9762" w:rsidR="000602FA" w:rsidRDefault="00AC4745" w:rsidP="000602FA">
            <w:pPr>
              <w:spacing w:before="120" w:after="120"/>
            </w:pPr>
            <w:r>
              <w:t xml:space="preserve">30. September </w:t>
            </w:r>
            <w:r w:rsidR="000602FA">
              <w:t>202</w:t>
            </w:r>
            <w:r w:rsidR="00F836F0">
              <w:t>4</w:t>
            </w:r>
          </w:p>
        </w:tc>
        <w:tc>
          <w:tcPr>
            <w:tcW w:w="1843" w:type="dxa"/>
          </w:tcPr>
          <w:p w14:paraId="1788CEE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7676C950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63D9B287" w14:textId="77777777" w:rsidTr="000602FA">
        <w:trPr>
          <w:trHeight w:val="186"/>
        </w:trPr>
        <w:tc>
          <w:tcPr>
            <w:tcW w:w="2660" w:type="dxa"/>
            <w:vMerge/>
          </w:tcPr>
          <w:p w14:paraId="516DE9F9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00B5CEA0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59C48972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5D5F344D" w14:textId="77777777" w:rsidTr="000602FA">
        <w:trPr>
          <w:trHeight w:val="285"/>
        </w:trPr>
        <w:tc>
          <w:tcPr>
            <w:tcW w:w="2660" w:type="dxa"/>
            <w:vMerge w:val="restart"/>
            <w:shd w:val="clear" w:color="auto" w:fill="D0CECE"/>
          </w:tcPr>
          <w:p w14:paraId="31A2E1BA" w14:textId="1A0686C2" w:rsidR="000602FA" w:rsidRDefault="00AC4745" w:rsidP="000602FA">
            <w:pPr>
              <w:spacing w:before="120" w:after="120"/>
            </w:pPr>
            <w:r>
              <w:t>07.</w:t>
            </w:r>
            <w:r w:rsidR="000602FA">
              <w:t xml:space="preserve"> Oktober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50BA59A3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180D9D7B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1FAAAD57" w14:textId="77777777" w:rsidTr="000602FA">
        <w:trPr>
          <w:trHeight w:val="225"/>
        </w:trPr>
        <w:tc>
          <w:tcPr>
            <w:tcW w:w="2660" w:type="dxa"/>
            <w:vMerge/>
            <w:shd w:val="clear" w:color="auto" w:fill="D0CECE"/>
          </w:tcPr>
          <w:p w14:paraId="286645CA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76902BB9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13EA542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151A9328" w14:textId="77777777" w:rsidTr="000602FA">
        <w:trPr>
          <w:trHeight w:val="300"/>
        </w:trPr>
        <w:tc>
          <w:tcPr>
            <w:tcW w:w="2660" w:type="dxa"/>
            <w:vMerge w:val="restart"/>
          </w:tcPr>
          <w:p w14:paraId="71C8A849" w14:textId="68E24FB4" w:rsidR="000602FA" w:rsidRDefault="00AC4745" w:rsidP="000602FA">
            <w:pPr>
              <w:spacing w:before="120" w:after="120"/>
            </w:pPr>
            <w:r>
              <w:t>28</w:t>
            </w:r>
            <w:r w:rsidR="000602FA">
              <w:t>. Oktober 202</w:t>
            </w:r>
            <w:r w:rsidR="00F836F0">
              <w:t>4</w:t>
            </w:r>
          </w:p>
        </w:tc>
        <w:tc>
          <w:tcPr>
            <w:tcW w:w="1843" w:type="dxa"/>
          </w:tcPr>
          <w:p w14:paraId="39ECF5E0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52A167DE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057C5F5A" w14:textId="77777777" w:rsidTr="000602FA">
        <w:trPr>
          <w:trHeight w:val="201"/>
        </w:trPr>
        <w:tc>
          <w:tcPr>
            <w:tcW w:w="2660" w:type="dxa"/>
            <w:vMerge/>
          </w:tcPr>
          <w:p w14:paraId="378C2166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15EA24E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5296FD33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4E017FF5" w14:textId="77777777" w:rsidTr="000602FA">
        <w:trPr>
          <w:trHeight w:val="240"/>
        </w:trPr>
        <w:tc>
          <w:tcPr>
            <w:tcW w:w="2660" w:type="dxa"/>
            <w:vMerge w:val="restart"/>
            <w:shd w:val="clear" w:color="auto" w:fill="D0CECE"/>
          </w:tcPr>
          <w:p w14:paraId="0F62C0A9" w14:textId="45042783" w:rsidR="000602FA" w:rsidRDefault="000602FA" w:rsidP="000602FA">
            <w:pPr>
              <w:spacing w:before="120" w:after="120"/>
            </w:pPr>
            <w:r>
              <w:t>0</w:t>
            </w:r>
            <w:r w:rsidR="00AC4745">
              <w:t>4</w:t>
            </w:r>
            <w:r>
              <w:t>. November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5A85D960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5BF12ABD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7B590A3F" w14:textId="77777777" w:rsidTr="000602FA">
        <w:trPr>
          <w:trHeight w:val="270"/>
        </w:trPr>
        <w:tc>
          <w:tcPr>
            <w:tcW w:w="2660" w:type="dxa"/>
            <w:vMerge/>
            <w:shd w:val="clear" w:color="auto" w:fill="D0CECE"/>
          </w:tcPr>
          <w:p w14:paraId="2A96B80A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731F2FE5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0E7D6359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4FDB4130" w14:textId="77777777" w:rsidTr="000602FA">
        <w:trPr>
          <w:trHeight w:val="225"/>
        </w:trPr>
        <w:tc>
          <w:tcPr>
            <w:tcW w:w="2660" w:type="dxa"/>
            <w:vMerge w:val="restart"/>
          </w:tcPr>
          <w:p w14:paraId="21EB0694" w14:textId="24DA3D5F" w:rsidR="000602FA" w:rsidRDefault="000602FA" w:rsidP="000602FA">
            <w:pPr>
              <w:spacing w:before="120" w:after="120"/>
            </w:pPr>
            <w:r>
              <w:t>1</w:t>
            </w:r>
            <w:r w:rsidR="00AC4745">
              <w:t>1</w:t>
            </w:r>
            <w:r>
              <w:t>. November 202</w:t>
            </w:r>
            <w:r w:rsidR="00F836F0">
              <w:t>4</w:t>
            </w:r>
          </w:p>
        </w:tc>
        <w:tc>
          <w:tcPr>
            <w:tcW w:w="1843" w:type="dxa"/>
          </w:tcPr>
          <w:p w14:paraId="506820A0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45B87131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70630948" w14:textId="77777777" w:rsidTr="000602FA">
        <w:trPr>
          <w:trHeight w:val="231"/>
        </w:trPr>
        <w:tc>
          <w:tcPr>
            <w:tcW w:w="2660" w:type="dxa"/>
            <w:vMerge/>
          </w:tcPr>
          <w:p w14:paraId="2960A6DB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7BEDDFE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6FB43BB2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01F67787" w14:textId="77777777" w:rsidTr="000602FA">
        <w:trPr>
          <w:trHeight w:val="270"/>
        </w:trPr>
        <w:tc>
          <w:tcPr>
            <w:tcW w:w="2660" w:type="dxa"/>
            <w:vMerge w:val="restart"/>
            <w:shd w:val="clear" w:color="auto" w:fill="D0CECE"/>
          </w:tcPr>
          <w:p w14:paraId="22680578" w14:textId="09BDBB33" w:rsidR="000602FA" w:rsidRDefault="00AC4745" w:rsidP="000602FA">
            <w:pPr>
              <w:spacing w:before="120" w:after="120"/>
            </w:pPr>
            <w:r>
              <w:t>18</w:t>
            </w:r>
            <w:r w:rsidR="000602FA">
              <w:t>. November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0BA69F3E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1237CE6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7DA8E28D" w14:textId="77777777" w:rsidTr="000602FA">
        <w:trPr>
          <w:trHeight w:val="240"/>
        </w:trPr>
        <w:tc>
          <w:tcPr>
            <w:tcW w:w="2660" w:type="dxa"/>
            <w:vMerge/>
            <w:shd w:val="clear" w:color="auto" w:fill="D0CECE"/>
          </w:tcPr>
          <w:p w14:paraId="6754204D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216814E6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30F68DC1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0C883118" w14:textId="77777777" w:rsidTr="000602FA">
        <w:trPr>
          <w:trHeight w:val="225"/>
        </w:trPr>
        <w:tc>
          <w:tcPr>
            <w:tcW w:w="2660" w:type="dxa"/>
            <w:vMerge w:val="restart"/>
          </w:tcPr>
          <w:p w14:paraId="53083953" w14:textId="3567F8F3" w:rsidR="000602FA" w:rsidRDefault="000602FA" w:rsidP="000602FA">
            <w:pPr>
              <w:spacing w:before="120" w:after="120"/>
            </w:pPr>
            <w:r>
              <w:t>2</w:t>
            </w:r>
            <w:r w:rsidR="00AC4745">
              <w:t>5</w:t>
            </w:r>
            <w:r>
              <w:t>. November 202</w:t>
            </w:r>
            <w:r w:rsidR="00F836F0">
              <w:t>4</w:t>
            </w:r>
          </w:p>
        </w:tc>
        <w:tc>
          <w:tcPr>
            <w:tcW w:w="1843" w:type="dxa"/>
          </w:tcPr>
          <w:p w14:paraId="7D8C19F6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02CCF96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62BA50A3" w14:textId="77777777" w:rsidTr="000602FA">
        <w:trPr>
          <w:trHeight w:val="270"/>
        </w:trPr>
        <w:tc>
          <w:tcPr>
            <w:tcW w:w="2660" w:type="dxa"/>
            <w:vMerge/>
          </w:tcPr>
          <w:p w14:paraId="5FD02F4D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50B375AD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0FB6612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</w:tbl>
    <w:p w14:paraId="20B468E4" w14:textId="77777777" w:rsidR="000602FA" w:rsidRDefault="000602FA">
      <w:r>
        <w:br w:type="page"/>
      </w:r>
    </w:p>
    <w:tbl>
      <w:tblPr>
        <w:tblStyle w:val="Tabellenraster"/>
        <w:tblpPr w:leftFromText="141" w:rightFromText="141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551"/>
      </w:tblGrid>
      <w:tr w:rsidR="000602FA" w14:paraId="44DE3CF3" w14:textId="77777777" w:rsidTr="000602FA">
        <w:trPr>
          <w:trHeight w:val="231"/>
        </w:trPr>
        <w:tc>
          <w:tcPr>
            <w:tcW w:w="2660" w:type="dxa"/>
            <w:vMerge w:val="restart"/>
            <w:shd w:val="clear" w:color="auto" w:fill="D0CECE"/>
          </w:tcPr>
          <w:p w14:paraId="4428A6FA" w14:textId="0289D671" w:rsidR="000602FA" w:rsidRDefault="000602FA" w:rsidP="000602FA">
            <w:pPr>
              <w:spacing w:before="120" w:after="120"/>
            </w:pPr>
            <w:r>
              <w:lastRenderedPageBreak/>
              <w:t>0</w:t>
            </w:r>
            <w:r w:rsidR="00592E51">
              <w:t>2</w:t>
            </w:r>
            <w:r>
              <w:t>. Dezember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669AAED8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57326F22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4524F81D" w14:textId="77777777" w:rsidTr="000602FA">
        <w:trPr>
          <w:trHeight w:val="285"/>
        </w:trPr>
        <w:tc>
          <w:tcPr>
            <w:tcW w:w="2660" w:type="dxa"/>
            <w:vMerge/>
            <w:shd w:val="clear" w:color="auto" w:fill="D0CECE"/>
          </w:tcPr>
          <w:p w14:paraId="1CD508B3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33BB8D60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3D2B6741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4D53E27B" w14:textId="77777777" w:rsidTr="000602FA">
        <w:trPr>
          <w:trHeight w:val="255"/>
        </w:trPr>
        <w:tc>
          <w:tcPr>
            <w:tcW w:w="2660" w:type="dxa"/>
            <w:vMerge w:val="restart"/>
          </w:tcPr>
          <w:p w14:paraId="364F3FA9" w14:textId="43258F60" w:rsidR="000602FA" w:rsidRDefault="00592E51" w:rsidP="000602FA">
            <w:pPr>
              <w:spacing w:before="120" w:after="120"/>
            </w:pPr>
            <w:r>
              <w:t>09</w:t>
            </w:r>
            <w:r w:rsidR="000602FA">
              <w:t>. Dezember 202</w:t>
            </w:r>
            <w:r w:rsidR="00F836F0">
              <w:t>4</w:t>
            </w:r>
          </w:p>
        </w:tc>
        <w:tc>
          <w:tcPr>
            <w:tcW w:w="1843" w:type="dxa"/>
          </w:tcPr>
          <w:p w14:paraId="194A090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4849ABE2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68A34F46" w14:textId="77777777" w:rsidTr="000602FA">
        <w:trPr>
          <w:trHeight w:val="216"/>
        </w:trPr>
        <w:tc>
          <w:tcPr>
            <w:tcW w:w="2660" w:type="dxa"/>
            <w:vMerge/>
          </w:tcPr>
          <w:p w14:paraId="2624594F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5B82F042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4947F588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5DCB86DB" w14:textId="77777777" w:rsidTr="000602FA">
        <w:trPr>
          <w:trHeight w:val="345"/>
        </w:trPr>
        <w:tc>
          <w:tcPr>
            <w:tcW w:w="2660" w:type="dxa"/>
            <w:vMerge w:val="restart"/>
            <w:shd w:val="clear" w:color="auto" w:fill="D0CECE"/>
          </w:tcPr>
          <w:p w14:paraId="5C252DB5" w14:textId="2532F811" w:rsidR="000602FA" w:rsidRDefault="000602FA" w:rsidP="000602FA">
            <w:pPr>
              <w:spacing w:before="120" w:after="120"/>
            </w:pPr>
            <w:r>
              <w:t>1</w:t>
            </w:r>
            <w:r w:rsidR="00592E51">
              <w:t>6</w:t>
            </w:r>
            <w:r>
              <w:t>. Dezember 202</w:t>
            </w:r>
            <w:r w:rsidR="00F836F0">
              <w:t>4</w:t>
            </w:r>
          </w:p>
        </w:tc>
        <w:tc>
          <w:tcPr>
            <w:tcW w:w="1843" w:type="dxa"/>
            <w:shd w:val="clear" w:color="auto" w:fill="D0CECE"/>
          </w:tcPr>
          <w:p w14:paraId="19576D92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4A133455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369BD0B2" w14:textId="77777777" w:rsidTr="000602FA">
        <w:trPr>
          <w:trHeight w:val="165"/>
        </w:trPr>
        <w:tc>
          <w:tcPr>
            <w:tcW w:w="2660" w:type="dxa"/>
            <w:vMerge/>
            <w:shd w:val="clear" w:color="auto" w:fill="D0CECE"/>
          </w:tcPr>
          <w:p w14:paraId="6401619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2408C1A2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7EF9220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7A9BEDAA" w14:textId="77777777" w:rsidTr="000602FA">
        <w:trPr>
          <w:trHeight w:val="240"/>
        </w:trPr>
        <w:tc>
          <w:tcPr>
            <w:tcW w:w="2660" w:type="dxa"/>
            <w:vMerge w:val="restart"/>
          </w:tcPr>
          <w:p w14:paraId="12A20845" w14:textId="1200E984" w:rsidR="000602FA" w:rsidRDefault="00592E51" w:rsidP="000602FA">
            <w:pPr>
              <w:spacing w:before="120" w:after="120"/>
            </w:pPr>
            <w:r>
              <w:t>13</w:t>
            </w:r>
            <w:r w:rsidR="000602FA">
              <w:t>. Januar 202</w:t>
            </w:r>
            <w:r w:rsidR="00F836F0">
              <w:t>5</w:t>
            </w:r>
          </w:p>
        </w:tc>
        <w:tc>
          <w:tcPr>
            <w:tcW w:w="1843" w:type="dxa"/>
          </w:tcPr>
          <w:p w14:paraId="6D23FD1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18B1DDF0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7D3928BF" w14:textId="77777777" w:rsidTr="000602FA">
        <w:trPr>
          <w:trHeight w:val="180"/>
        </w:trPr>
        <w:tc>
          <w:tcPr>
            <w:tcW w:w="2660" w:type="dxa"/>
            <w:vMerge/>
          </w:tcPr>
          <w:p w14:paraId="4AF99CC7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6500483F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56E07D70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44F222D2" w14:textId="77777777" w:rsidTr="000602FA">
        <w:trPr>
          <w:trHeight w:val="330"/>
        </w:trPr>
        <w:tc>
          <w:tcPr>
            <w:tcW w:w="2660" w:type="dxa"/>
            <w:vMerge w:val="restart"/>
            <w:shd w:val="clear" w:color="auto" w:fill="D0CECE"/>
          </w:tcPr>
          <w:p w14:paraId="14DD1948" w14:textId="6CE53945" w:rsidR="000602FA" w:rsidRDefault="000602FA" w:rsidP="000602FA">
            <w:pPr>
              <w:spacing w:before="120" w:after="120"/>
            </w:pPr>
            <w:r>
              <w:t>2</w:t>
            </w:r>
            <w:r w:rsidR="00592E51">
              <w:t>0</w:t>
            </w:r>
            <w:r>
              <w:t>. Januar 202</w:t>
            </w:r>
            <w:r w:rsidR="00F836F0">
              <w:t>5</w:t>
            </w:r>
            <w:r>
              <w:t xml:space="preserve"> </w:t>
            </w:r>
          </w:p>
        </w:tc>
        <w:tc>
          <w:tcPr>
            <w:tcW w:w="1843" w:type="dxa"/>
            <w:shd w:val="clear" w:color="auto" w:fill="D0CECE"/>
          </w:tcPr>
          <w:p w14:paraId="011F963C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33D31C51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4C38E3A9" w14:textId="77777777" w:rsidTr="000602FA">
        <w:trPr>
          <w:trHeight w:val="180"/>
        </w:trPr>
        <w:tc>
          <w:tcPr>
            <w:tcW w:w="2660" w:type="dxa"/>
            <w:vMerge/>
            <w:shd w:val="clear" w:color="auto" w:fill="D0CECE"/>
          </w:tcPr>
          <w:p w14:paraId="182EBE0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543BD0C7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15C546C6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06F2B533" w14:textId="77777777" w:rsidTr="000602FA">
        <w:trPr>
          <w:trHeight w:val="165"/>
        </w:trPr>
        <w:tc>
          <w:tcPr>
            <w:tcW w:w="2660" w:type="dxa"/>
            <w:vMerge w:val="restart"/>
          </w:tcPr>
          <w:p w14:paraId="3D829A0B" w14:textId="29909B94" w:rsidR="000602FA" w:rsidRDefault="000602FA" w:rsidP="000602FA">
            <w:pPr>
              <w:spacing w:before="120" w:after="120"/>
            </w:pPr>
            <w:r>
              <w:t>2</w:t>
            </w:r>
            <w:r w:rsidR="00592E51">
              <w:t>7</w:t>
            </w:r>
            <w:r>
              <w:t>. Januar 202</w:t>
            </w:r>
            <w:r w:rsidR="00F836F0">
              <w:t>5</w:t>
            </w:r>
          </w:p>
        </w:tc>
        <w:tc>
          <w:tcPr>
            <w:tcW w:w="1843" w:type="dxa"/>
          </w:tcPr>
          <w:p w14:paraId="565C750E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34038ADB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10024CCA" w14:textId="77777777" w:rsidTr="000602FA">
        <w:trPr>
          <w:trHeight w:val="231"/>
        </w:trPr>
        <w:tc>
          <w:tcPr>
            <w:tcW w:w="2660" w:type="dxa"/>
            <w:vMerge/>
          </w:tcPr>
          <w:p w14:paraId="281E1D8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265E8547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132BBD1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</w:tbl>
    <w:p w14:paraId="434899A7" w14:textId="77777777" w:rsidR="00465404" w:rsidRDefault="00465404"/>
    <w:p w14:paraId="533B8551" w14:textId="77777777" w:rsidR="00465404" w:rsidRDefault="00465404"/>
    <w:sectPr w:rsidR="0046540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ED22" w14:textId="77777777" w:rsidR="009460BC" w:rsidRDefault="009460BC" w:rsidP="000602FA">
      <w:r>
        <w:separator/>
      </w:r>
    </w:p>
  </w:endnote>
  <w:endnote w:type="continuationSeparator" w:id="0">
    <w:p w14:paraId="61392761" w14:textId="77777777" w:rsidR="009460BC" w:rsidRDefault="009460BC" w:rsidP="0006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18AE" w14:textId="77777777" w:rsidR="009460BC" w:rsidRDefault="009460BC" w:rsidP="000602FA">
      <w:r>
        <w:separator/>
      </w:r>
    </w:p>
  </w:footnote>
  <w:footnote w:type="continuationSeparator" w:id="0">
    <w:p w14:paraId="236FEC66" w14:textId="77777777" w:rsidR="009460BC" w:rsidRDefault="009460BC" w:rsidP="0006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FF31" w14:textId="77777777" w:rsidR="000602FA" w:rsidRPr="00B22BC7" w:rsidRDefault="000602FA" w:rsidP="000602FA">
    <w:pPr>
      <w:jc w:val="center"/>
      <w:rPr>
        <w:b/>
        <w:sz w:val="28"/>
      </w:rPr>
    </w:pPr>
    <w:r w:rsidRPr="00B22BC7">
      <w:rPr>
        <w:b/>
        <w:sz w:val="28"/>
      </w:rPr>
      <w:t>Büchereitermine 202</w:t>
    </w:r>
    <w:r w:rsidR="00AC4745">
      <w:rPr>
        <w:b/>
        <w:sz w:val="28"/>
      </w:rPr>
      <w:t>4</w:t>
    </w:r>
    <w:r w:rsidRPr="00B22BC7">
      <w:rPr>
        <w:b/>
        <w:sz w:val="28"/>
      </w:rPr>
      <w:t>/202</w:t>
    </w:r>
    <w:r w:rsidR="00AC4745">
      <w:rPr>
        <w:b/>
        <w:sz w:val="28"/>
      </w:rPr>
      <w:t>5</w:t>
    </w:r>
    <w:r w:rsidRPr="00B22BC7">
      <w:rPr>
        <w:b/>
        <w:sz w:val="28"/>
      </w:rPr>
      <w:t xml:space="preserve"> 1. Halbjahr</w:t>
    </w:r>
  </w:p>
  <w:p w14:paraId="2102EEDE" w14:textId="77777777" w:rsidR="000602FA" w:rsidRDefault="000602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04"/>
    <w:rsid w:val="000602FA"/>
    <w:rsid w:val="00124B27"/>
    <w:rsid w:val="00380700"/>
    <w:rsid w:val="003E6271"/>
    <w:rsid w:val="00453350"/>
    <w:rsid w:val="00465404"/>
    <w:rsid w:val="00480E25"/>
    <w:rsid w:val="004B2418"/>
    <w:rsid w:val="00592E51"/>
    <w:rsid w:val="005F0726"/>
    <w:rsid w:val="006F5A82"/>
    <w:rsid w:val="008771F0"/>
    <w:rsid w:val="008E2794"/>
    <w:rsid w:val="009460BC"/>
    <w:rsid w:val="00AC3672"/>
    <w:rsid w:val="00AC4745"/>
    <w:rsid w:val="00AE634C"/>
    <w:rsid w:val="00B22BC7"/>
    <w:rsid w:val="00B44DAF"/>
    <w:rsid w:val="00D42793"/>
    <w:rsid w:val="00DE3157"/>
    <w:rsid w:val="00E146D2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A805"/>
  <w15:chartTrackingRefBased/>
  <w15:docId w15:val="{505D4C98-A716-4A5D-AF27-55635F2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02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02FA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02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02F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D4EC-448A-4F6A-9B1F-5F32D30D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</dc:creator>
  <cp:keywords/>
  <dc:description/>
  <cp:lastModifiedBy>Florian Keitzl</cp:lastModifiedBy>
  <cp:revision>4</cp:revision>
  <cp:lastPrinted>2023-09-07T08:27:00Z</cp:lastPrinted>
  <dcterms:created xsi:type="dcterms:W3CDTF">2024-09-04T10:45:00Z</dcterms:created>
  <dcterms:modified xsi:type="dcterms:W3CDTF">2024-10-07T17:00:00Z</dcterms:modified>
</cp:coreProperties>
</file>